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C" w:rsidRPr="0006182D" w:rsidRDefault="00230B0F" w:rsidP="005103BC">
      <w:pPr>
        <w:pStyle w:val="2"/>
        <w:spacing w:before="0"/>
        <w:jc w:val="center"/>
        <w:rPr>
          <w:rStyle w:val="a6"/>
          <w:b w:val="0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Вакантна посада: </w:t>
      </w:r>
      <w:r w:rsidR="005103BC" w:rsidRPr="0006182D">
        <w:rPr>
          <w:rStyle w:val="a6"/>
          <w:sz w:val="28"/>
          <w:szCs w:val="28"/>
        </w:rPr>
        <w:t>ЗАСТУПНИК ДИРЕКТОРА-РОЗПОРЯДНИКА</w:t>
      </w:r>
    </w:p>
    <w:p w:rsidR="00CE235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3B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заступника 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>директора</w:t>
      </w:r>
      <w:r w:rsidR="005103BC">
        <w:rPr>
          <w:rFonts w:ascii="Times New Roman" w:eastAsia="Times New Roman" w:hAnsi="Times New Roman" w:cs="Times New Roman"/>
          <w:b/>
          <w:sz w:val="28"/>
          <w:szCs w:val="28"/>
        </w:rPr>
        <w:t>-розпорядника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</w:t>
      </w:r>
      <w:hyperlink r:id="rId5" w:history="1">
        <w:r w:rsidR="00D23B66" w:rsidRPr="005F40A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опис посади за посиланням</w:t>
        </w:r>
      </w:hyperlink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D23B66" w:rsidRPr="005103BC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4E5" w:rsidRDefault="004B34E5" w:rsidP="004B34E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на посаду повинен бути громадянином України, постійно проживати в Україні, мати повну вищу освіту в галузях економіки, права або фінансів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мати стаж роботи за фахом не менше 10 років, досвід роботи на керівних посадах в органах влади, організаціях</w:t>
      </w:r>
      <w:r>
        <w:rPr>
          <w:rStyle w:val="a6"/>
          <w:sz w:val="28"/>
          <w:szCs w:val="28"/>
        </w:rPr>
        <w:t xml:space="preserve">, у банківській сфері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або міжнародних організаціях не менше 5 років, мати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бездоганну ділову репутацію (не мати непогашених судимостей за вчинення корисливих злочинів),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 бути керівником, учасником або пов’язаною особою банку чи будь-якої іншої юридичної особи, з якою Фонд або банк, що виводиться Фондом з ринку, має договірні відносини.</w:t>
      </w:r>
    </w:p>
    <w:p w:rsidR="00287BBC" w:rsidRPr="005103BC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2355" w:rsidRPr="00D23B66" w:rsidRDefault="00D23B66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D23B66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заяв</w:t>
      </w:r>
      <w:r w:rsidR="00D23B66">
        <w:rPr>
          <w:rFonts w:ascii="Times New Roman" w:hAnsi="Times New Roman" w:cs="Times New Roman"/>
          <w:sz w:val="24"/>
          <w:szCs w:val="24"/>
        </w:rPr>
        <w:t>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 w:rsidR="00D23B66">
        <w:rPr>
          <w:rFonts w:ascii="Times New Roman" w:hAnsi="Times New Roman" w:cs="Times New Roman"/>
          <w:sz w:val="24"/>
          <w:szCs w:val="24"/>
        </w:rPr>
        <w:t xml:space="preserve">’я директора-розпорядника </w:t>
      </w:r>
      <w:r w:rsidR="00D23B66" w:rsidRPr="00D23B66">
        <w:rPr>
          <w:rFonts w:ascii="Times New Roman" w:hAnsi="Times New Roman" w:cs="Times New Roman"/>
          <w:sz w:val="24"/>
          <w:szCs w:val="24"/>
        </w:rPr>
        <w:t>Фонду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6" w:history="1">
        <w:r w:rsidR="00D23B66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7" w:history="1">
        <w:r w:rsidR="00D23B66" w:rsidRPr="005F40A1">
          <w:rPr>
            <w:rStyle w:val="a5"/>
            <w:rFonts w:ascii="Times New Roman" w:hAnsi="Times New Roman" w:cs="Times New Roman"/>
            <w:sz w:val="24"/>
            <w:szCs w:val="24"/>
          </w:rPr>
          <w:t>зразок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CE2355" w:rsidRPr="006903F4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</w:t>
      </w:r>
      <w:r w:rsidR="00D23B66">
        <w:rPr>
          <w:rFonts w:ascii="Times New Roman" w:hAnsi="Times New Roman" w:cs="Times New Roman"/>
          <w:sz w:val="24"/>
          <w:szCs w:val="24"/>
        </w:rPr>
        <w:t xml:space="preserve">»)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8" w:history="1">
        <w:r w:rsidR="00D23B66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CE235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 w:rsidR="00D23B66">
        <w:rPr>
          <w:rFonts w:ascii="Times New Roman" w:hAnsi="Times New Roman" w:cs="Times New Roman"/>
          <w:sz w:val="24"/>
          <w:szCs w:val="24"/>
        </w:rPr>
        <w:t xml:space="preserve">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9" w:history="1">
        <w:r w:rsidR="00D23B66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0A0525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A05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Документи подаються </w:t>
      </w:r>
      <w:r w:rsidR="00230B0F" w:rsidRPr="00230B0F">
        <w:rPr>
          <w:rFonts w:ascii="Times New Roman" w:eastAsia="Times New Roman" w:hAnsi="Times New Roman"/>
          <w:sz w:val="28"/>
          <w:szCs w:val="28"/>
          <w:lang w:eastAsia="ru-RU"/>
        </w:rPr>
        <w:t>особисто або засобами поштового зв’язку свої документи у запечатаному конверті з позначкою</w:t>
      </w:r>
      <w:r w:rsidR="00230B0F" w:rsidRPr="000A0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58A" w:rsidRPr="000A05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участі у конкурсі </w:t>
      </w:r>
      <w:r w:rsidR="0067158A" w:rsidRPr="000A0525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5103BC">
        <w:rPr>
          <w:rFonts w:ascii="Times New Roman" w:eastAsia="Times New Roman" w:hAnsi="Times New Roman" w:cs="Times New Roman"/>
          <w:sz w:val="28"/>
          <w:szCs w:val="28"/>
        </w:rPr>
        <w:t>заступника директора-розпорядника</w:t>
      </w:r>
      <w:r w:rsidRPr="000A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протягом 10 </w:t>
      </w:r>
      <w:r w:rsidRPr="000A0525">
        <w:rPr>
          <w:rFonts w:ascii="Times New Roman" w:hAnsi="Times New Roman" w:cs="Times New Roman"/>
          <w:sz w:val="28"/>
          <w:szCs w:val="28"/>
        </w:rPr>
        <w:t xml:space="preserve">робочих днів з дня оприлюднення цього оголошення на офіційному </w:t>
      </w:r>
      <w:proofErr w:type="spellStart"/>
      <w:r w:rsidRPr="000A0525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</w:t>
      </w:r>
      <w:hyperlink r:id="rId10" w:history="1">
        <w:r w:rsidRPr="00A31D1E">
          <w:rPr>
            <w:rStyle w:val="a5"/>
            <w:rFonts w:ascii="Times New Roman" w:hAnsi="Times New Roman" w:cs="Times New Roman"/>
            <w:sz w:val="28"/>
            <w:szCs w:val="28"/>
          </w:rPr>
          <w:t>www.fg.gov.ua</w:t>
        </w:r>
      </w:hyperlink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287BBC" w:rsidRPr="00287BBC" w:rsidRDefault="00287BBC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BC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</w:t>
      </w:r>
      <w:r w:rsidR="00C10E35">
        <w:rPr>
          <w:rFonts w:ascii="Times New Roman" w:hAnsi="Times New Roman" w:cs="Times New Roman"/>
          <w:sz w:val="28"/>
          <w:szCs w:val="28"/>
        </w:rPr>
        <w:t xml:space="preserve"> управління персоналом після под</w:t>
      </w:r>
      <w:r w:rsidRPr="00287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87BBC">
        <w:rPr>
          <w:rFonts w:ascii="Times New Roman" w:hAnsi="Times New Roman" w:cs="Times New Roman"/>
          <w:sz w:val="28"/>
          <w:szCs w:val="28"/>
        </w:rPr>
        <w:t>і документів для участі у конкурсі.</w:t>
      </w:r>
    </w:p>
    <w:p w:rsidR="009B5D63" w:rsidRDefault="009B5D63" w:rsidP="009B5D63">
      <w:pPr>
        <w:spacing w:after="12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0C3E18">
        <w:rPr>
          <w:rFonts w:ascii="Times New Roman" w:hAnsi="Times New Roman" w:cs="Times New Roman"/>
          <w:sz w:val="28"/>
          <w:szCs w:val="28"/>
        </w:rPr>
        <w:t xml:space="preserve">Документи на участь </w:t>
      </w:r>
      <w:r>
        <w:rPr>
          <w:rFonts w:ascii="Times New Roman" w:hAnsi="Times New Roman" w:cs="Times New Roman"/>
          <w:sz w:val="28"/>
          <w:szCs w:val="28"/>
        </w:rPr>
        <w:t xml:space="preserve">в конкурсі приймаються до </w:t>
      </w:r>
      <w:r w:rsidRPr="004A171A">
        <w:rPr>
          <w:rFonts w:ascii="Times New Roman" w:hAnsi="Times New Roman" w:cs="Times New Roman"/>
          <w:b/>
          <w:sz w:val="28"/>
          <w:szCs w:val="28"/>
        </w:rPr>
        <w:t>17.00 0</w:t>
      </w:r>
      <w:r w:rsidR="00DD037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A171A">
        <w:rPr>
          <w:rFonts w:ascii="Times New Roman" w:hAnsi="Times New Roman" w:cs="Times New Roman"/>
          <w:b/>
          <w:sz w:val="28"/>
          <w:szCs w:val="28"/>
        </w:rPr>
        <w:t xml:space="preserve"> грудня 2015 року</w:t>
      </w:r>
      <w:r w:rsidRPr="000C3E18">
        <w:rPr>
          <w:rFonts w:ascii="Times New Roman" w:hAnsi="Times New Roman" w:cs="Times New Roman"/>
          <w:sz w:val="28"/>
          <w:szCs w:val="28"/>
        </w:rPr>
        <w:t xml:space="preserve"> включно за адресою: 01032, м. Київ, бульвар Тараса Шевченка, 33б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35" w:rsidRPr="000A0525" w:rsidRDefault="00C10E35" w:rsidP="0067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230B0F" w:rsidRDefault="00230B0F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B0F" w:rsidRPr="008E0F24" w:rsidRDefault="00230B0F" w:rsidP="00230B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Кандидат має право:</w:t>
      </w:r>
    </w:p>
    <w:p w:rsidR="00230B0F" w:rsidRPr="008E0F24" w:rsidRDefault="00230B0F" w:rsidP="00230B0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230B0F" w:rsidRPr="008E0F24" w:rsidRDefault="00230B0F" w:rsidP="00230B0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230B0F" w:rsidRPr="00C662C8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230B0F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230B0F" w:rsidRPr="00C662C8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кандидатів вимогам до вакантної посади такі кандидати не допускаються до подальшої участі у конкурсі.</w:t>
      </w:r>
    </w:p>
    <w:p w:rsidR="00230B0F" w:rsidRPr="008E0F24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</w:p>
    <w:p w:rsidR="00230B0F" w:rsidRPr="008E0F24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230B0F" w:rsidRPr="008E0F24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кандидатів.</w:t>
      </w:r>
    </w:p>
    <w:p w:rsidR="00230B0F" w:rsidRDefault="009B5D63" w:rsidP="00230B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r w:rsidR="00230B0F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проведення співбесіди </w:t>
      </w:r>
      <w:r w:rsidR="00DC3A5C"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="00230B0F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 w:rsidR="00DC3A5C">
        <w:rPr>
          <w:rFonts w:ascii="Times New Roman" w:eastAsia="Times New Roman" w:hAnsi="Times New Roman"/>
          <w:sz w:val="28"/>
          <w:szCs w:val="28"/>
          <w:lang w:eastAsia="ru-RU"/>
        </w:rPr>
        <w:t>а, зокрема: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230B0F" w:rsidRPr="00C662C8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B0F" w:rsidRDefault="00230B0F" w:rsidP="00230B0F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>
        <w:rPr>
          <w:rFonts w:ascii="Times New Roman" w:hAnsi="Times New Roman" w:cs="Times New Roman"/>
          <w:sz w:val="28"/>
          <w:szCs w:val="28"/>
        </w:rPr>
        <w:t xml:space="preserve">відділом з управління персоналом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0B0F" w:rsidRPr="00D00426" w:rsidRDefault="00230B0F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B0F" w:rsidRPr="00D00426" w:rsidSect="005103B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A0525"/>
    <w:rsid w:val="000E6773"/>
    <w:rsid w:val="00230B0F"/>
    <w:rsid w:val="0024247E"/>
    <w:rsid w:val="00287BBC"/>
    <w:rsid w:val="002F195E"/>
    <w:rsid w:val="00333EDF"/>
    <w:rsid w:val="004A171A"/>
    <w:rsid w:val="004B34E5"/>
    <w:rsid w:val="005103BC"/>
    <w:rsid w:val="00557ADA"/>
    <w:rsid w:val="005F3BF0"/>
    <w:rsid w:val="005F40A1"/>
    <w:rsid w:val="0067158A"/>
    <w:rsid w:val="006B2E95"/>
    <w:rsid w:val="006C25AD"/>
    <w:rsid w:val="006E0050"/>
    <w:rsid w:val="007069EB"/>
    <w:rsid w:val="007351ED"/>
    <w:rsid w:val="00752818"/>
    <w:rsid w:val="00793304"/>
    <w:rsid w:val="007B08C5"/>
    <w:rsid w:val="00805F52"/>
    <w:rsid w:val="00844C31"/>
    <w:rsid w:val="008B038F"/>
    <w:rsid w:val="009A7B1E"/>
    <w:rsid w:val="009B5D63"/>
    <w:rsid w:val="00A33711"/>
    <w:rsid w:val="00BE7A75"/>
    <w:rsid w:val="00C10E35"/>
    <w:rsid w:val="00CE2355"/>
    <w:rsid w:val="00CF5491"/>
    <w:rsid w:val="00D00426"/>
    <w:rsid w:val="00D23B66"/>
    <w:rsid w:val="00DC3A5C"/>
    <w:rsid w:val="00DD037B"/>
    <w:rsid w:val="00E26587"/>
    <w:rsid w:val="00EE2B2C"/>
    <w:rsid w:val="00F51113"/>
    <w:rsid w:val="00F65969"/>
    <w:rsid w:val="00F9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05F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g.gov.ua/images/docs/oholoshennia/branches/&#1086;&#1087;&#1080;&#1089;_&#1087;&#1086;&#1089;&#1072;&#1076;&#1080;_&#1079;&#1072;&#1089;&#1090;&#1091;&#1087;&#1085;&#1080;&#1082;&#1072;_&#1076;&#1080;&#1088;&#1077;&#1082;&#1090;&#1086;&#1088;&#1072;.docx" TargetMode="External"/><Relationship Id="rId10" Type="http://schemas.openxmlformats.org/officeDocument/2006/relationships/hyperlink" Target="http://www.f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26</cp:revision>
  <cp:lastPrinted>2015-11-13T08:20:00Z</cp:lastPrinted>
  <dcterms:created xsi:type="dcterms:W3CDTF">2015-11-09T12:20:00Z</dcterms:created>
  <dcterms:modified xsi:type="dcterms:W3CDTF">2015-12-03T07:08:00Z</dcterms:modified>
</cp:coreProperties>
</file>