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78" w:rsidRPr="00F90CA0" w:rsidRDefault="002537B3" w:rsidP="00441478">
      <w:pPr>
        <w:pStyle w:val="2"/>
        <w:spacing w:before="0"/>
        <w:jc w:val="center"/>
        <w:rPr>
          <w:rStyle w:val="a6"/>
          <w:b w:val="0"/>
          <w:i w:val="0"/>
          <w:sz w:val="28"/>
          <w:szCs w:val="28"/>
        </w:rPr>
      </w:pPr>
      <w:r w:rsidRPr="00F90CA0">
        <w:rPr>
          <w:rStyle w:val="a6"/>
          <w:sz w:val="28"/>
          <w:szCs w:val="28"/>
        </w:rPr>
        <w:t xml:space="preserve">Вакансія: </w:t>
      </w:r>
      <w:r w:rsidR="00441478" w:rsidRPr="00F90CA0">
        <w:rPr>
          <w:rStyle w:val="a6"/>
          <w:sz w:val="28"/>
          <w:szCs w:val="28"/>
        </w:rPr>
        <w:t>КЕРІВНИК СЛУЖБИ ВНУТРІШНЬОГО АУДИТУ</w:t>
      </w:r>
    </w:p>
    <w:p w:rsidR="00CE2355" w:rsidRPr="00F90CA0" w:rsidRDefault="00CE2355" w:rsidP="00CE235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F90CA0">
        <w:rPr>
          <w:rFonts w:ascii="Times New Roman" w:eastAsia="Times New Roman" w:hAnsi="Times New Roman" w:cs="Times New Roman"/>
          <w:sz w:val="28"/>
          <w:szCs w:val="28"/>
        </w:rPr>
        <w:t>Фонд гарантування вкладів фізичних осіб оголошує конкурс на заміщення вакантної посади</w:t>
      </w:r>
      <w:r w:rsidR="00F90C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41478" w:rsidRPr="00F90CA0">
        <w:rPr>
          <w:rFonts w:ascii="Times New Roman" w:eastAsia="Times New Roman" w:hAnsi="Times New Roman" w:cs="Times New Roman"/>
          <w:b/>
          <w:sz w:val="28"/>
          <w:szCs w:val="28"/>
        </w:rPr>
        <w:t>керівника служби внутрішнього аудиту</w:t>
      </w:r>
      <w:r w:rsidR="00D23B66" w:rsidRPr="00F90C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(</w:t>
      </w:r>
      <w:hyperlink r:id="rId5" w:history="1">
        <w:r w:rsidR="00D23B66" w:rsidRPr="00F90CA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опис посади за посиланням</w:t>
        </w:r>
      </w:hyperlink>
      <w:r w:rsidR="00D23B66" w:rsidRPr="00F90CA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)</w:t>
      </w:r>
    </w:p>
    <w:p w:rsidR="00D23B66" w:rsidRPr="00F90CA0" w:rsidRDefault="00D23B66" w:rsidP="00CE235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BFD" w:rsidRPr="00F90CA0" w:rsidRDefault="002537B3" w:rsidP="008D7D22">
      <w:pPr>
        <w:pStyle w:val="a3"/>
        <w:tabs>
          <w:tab w:val="left" w:pos="0"/>
        </w:tabs>
        <w:ind w:left="34" w:firstLine="392"/>
        <w:jc w:val="both"/>
        <w:rPr>
          <w:rFonts w:ascii="Times New Roman" w:hAnsi="Times New Roman" w:cs="Times New Roman"/>
          <w:sz w:val="28"/>
          <w:szCs w:val="28"/>
        </w:rPr>
      </w:pPr>
      <w:r w:rsidRPr="00F90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Кандидат на посаду повинен мати </w:t>
      </w:r>
      <w:r w:rsidRPr="00F90CA0">
        <w:rPr>
          <w:rFonts w:ascii="Times New Roman" w:hAnsi="Times New Roman" w:cs="Times New Roman"/>
          <w:sz w:val="28"/>
          <w:szCs w:val="28"/>
        </w:rPr>
        <w:t>повну вищу освіту у галузі права, фінансів або економіки</w:t>
      </w:r>
      <w:r w:rsidRPr="00F90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мати </w:t>
      </w:r>
      <w:r w:rsidR="00D56BFD" w:rsidRPr="00F90CA0">
        <w:rPr>
          <w:rFonts w:ascii="Times New Roman" w:hAnsi="Times New Roman" w:cs="Times New Roman"/>
          <w:sz w:val="28"/>
          <w:szCs w:val="28"/>
        </w:rPr>
        <w:t xml:space="preserve">стаж роботи за фахом не менше 5 років; досвід роботи на керівних посадах </w:t>
      </w:r>
      <w:r w:rsidR="00D56BFD" w:rsidRPr="00F90CA0">
        <w:rPr>
          <w:rFonts w:ascii="Times New Roman" w:hAnsi="Times New Roman" w:cs="Times New Roman"/>
          <w:iCs/>
          <w:sz w:val="28"/>
          <w:szCs w:val="28"/>
        </w:rPr>
        <w:t xml:space="preserve">у </w:t>
      </w:r>
      <w:r w:rsidR="00D56BFD" w:rsidRPr="00F90CA0">
        <w:rPr>
          <w:rFonts w:ascii="Times New Roman" w:hAnsi="Times New Roman" w:cs="Times New Roman"/>
          <w:sz w:val="28"/>
          <w:szCs w:val="28"/>
        </w:rPr>
        <w:t xml:space="preserve">фінансових установах не менше 3 років; стаж роботи </w:t>
      </w:r>
      <w:r w:rsidR="007C373C" w:rsidRPr="00F90CA0">
        <w:rPr>
          <w:rFonts w:ascii="Times New Roman" w:hAnsi="Times New Roman" w:cs="Times New Roman"/>
          <w:sz w:val="28"/>
          <w:szCs w:val="28"/>
        </w:rPr>
        <w:t>в сфері аудиту не менше 3 років, вільно володіти</w:t>
      </w:r>
      <w:r w:rsidR="00FC3737" w:rsidRPr="00F90CA0">
        <w:rPr>
          <w:rFonts w:ascii="Times New Roman" w:hAnsi="Times New Roman" w:cs="Times New Roman"/>
          <w:sz w:val="28"/>
          <w:szCs w:val="28"/>
        </w:rPr>
        <w:t xml:space="preserve"> діловою</w:t>
      </w:r>
      <w:r w:rsidR="007C373C" w:rsidRPr="00F90CA0">
        <w:rPr>
          <w:rFonts w:ascii="Times New Roman" w:hAnsi="Times New Roman" w:cs="Times New Roman"/>
          <w:sz w:val="28"/>
          <w:szCs w:val="28"/>
        </w:rPr>
        <w:t xml:space="preserve"> українською мовою; </w:t>
      </w:r>
      <w:r w:rsidR="007C373C" w:rsidRPr="00F90CA0">
        <w:rPr>
          <w:rFonts w:ascii="Times New Roman" w:hAnsi="Times New Roman" w:cs="Times New Roman"/>
          <w:sz w:val="28"/>
          <w:szCs w:val="28"/>
          <w:shd w:val="clear" w:color="auto" w:fill="FFFFFF"/>
        </w:rPr>
        <w:t>зна</w:t>
      </w:r>
      <w:r w:rsidR="008D7D22" w:rsidRPr="00F90CA0">
        <w:rPr>
          <w:rFonts w:ascii="Times New Roman" w:hAnsi="Times New Roman" w:cs="Times New Roman"/>
          <w:sz w:val="28"/>
          <w:szCs w:val="28"/>
          <w:shd w:val="clear" w:color="auto" w:fill="FFFFFF"/>
        </w:rPr>
        <w:t>ти</w:t>
      </w:r>
      <w:r w:rsidR="007C373C" w:rsidRPr="00F90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вмі</w:t>
      </w:r>
      <w:r w:rsidR="008D7D22" w:rsidRPr="00F90CA0">
        <w:rPr>
          <w:rFonts w:ascii="Times New Roman" w:hAnsi="Times New Roman" w:cs="Times New Roman"/>
          <w:sz w:val="28"/>
          <w:szCs w:val="28"/>
          <w:shd w:val="clear" w:color="auto" w:fill="FFFFFF"/>
        </w:rPr>
        <w:t>ти</w:t>
      </w:r>
      <w:r w:rsidR="007C373C" w:rsidRPr="00F90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застосовувати Міжнародні стандарти професійної практики внутрішнього аудиту</w:t>
      </w:r>
      <w:r w:rsidR="008D7D22" w:rsidRPr="00F90CA0">
        <w:rPr>
          <w:rFonts w:ascii="Times New Roman" w:hAnsi="Times New Roman" w:cs="Times New Roman"/>
          <w:sz w:val="28"/>
          <w:szCs w:val="28"/>
          <w:shd w:val="clear" w:color="auto" w:fill="FFFFFF"/>
        </w:rPr>
        <w:t>, Національні стандарти внутрішнього аудиту</w:t>
      </w:r>
      <w:r w:rsidR="007C373C" w:rsidRPr="00F90CA0">
        <w:rPr>
          <w:rFonts w:ascii="Times New Roman" w:hAnsi="Times New Roman" w:cs="Times New Roman"/>
          <w:sz w:val="28"/>
          <w:szCs w:val="28"/>
        </w:rPr>
        <w:t xml:space="preserve">. </w:t>
      </w:r>
      <w:r w:rsidR="00D56BFD" w:rsidRPr="00F90CA0">
        <w:rPr>
          <w:rFonts w:ascii="Times New Roman" w:hAnsi="Times New Roman" w:cs="Times New Roman"/>
          <w:sz w:val="28"/>
          <w:szCs w:val="28"/>
        </w:rPr>
        <w:t>Наявність сертифікату аудитора є перевагою.</w:t>
      </w:r>
    </w:p>
    <w:p w:rsidR="007C373C" w:rsidRPr="00F90CA0" w:rsidRDefault="007C373C" w:rsidP="00D56BFD">
      <w:pPr>
        <w:pStyle w:val="a3"/>
        <w:tabs>
          <w:tab w:val="left" w:pos="0"/>
        </w:tabs>
        <w:ind w:left="34" w:firstLine="392"/>
        <w:jc w:val="both"/>
        <w:rPr>
          <w:rFonts w:ascii="Times New Roman" w:hAnsi="Times New Roman" w:cs="Times New Roman"/>
          <w:sz w:val="28"/>
          <w:szCs w:val="28"/>
        </w:rPr>
      </w:pPr>
    </w:p>
    <w:p w:rsidR="00441478" w:rsidRPr="00F90CA0" w:rsidRDefault="00441478" w:rsidP="00D56BFD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90CA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Керівник служби внутрішнього аудиту призначається та звільняється з посади за погодженням з адміністративною радою Фонду.</w:t>
      </w:r>
    </w:p>
    <w:p w:rsidR="00D56BFD" w:rsidRPr="00F90CA0" w:rsidRDefault="00D56BFD" w:rsidP="00D56BFD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E296F" w:rsidRPr="00F90CA0" w:rsidRDefault="002537B3" w:rsidP="006E296F">
      <w:pPr>
        <w:spacing w:before="120" w:after="0"/>
        <w:ind w:left="45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Особи, які бажають взяти участь у конкурсі, подають до Фонду </w:t>
      </w:r>
      <w:r w:rsidR="006E296F" w:rsidRPr="00F90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резюме з деталізацією виконуваних функціональних обов’язків за попередніми займаними посадами та інформацією, що підтверджує відповідність вакантній посаді</w:t>
      </w:r>
      <w:r w:rsidR="006E296F" w:rsidRPr="00F90CA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hyperlink r:id="rId6" w:history="1">
        <w:r w:rsidR="006E296F" w:rsidRPr="00F90CA0">
          <w:rPr>
            <w:rStyle w:val="a5"/>
            <w:rFonts w:ascii="Times New Roman" w:hAnsi="Times New Roman" w:cs="Times New Roman"/>
            <w:sz w:val="24"/>
            <w:szCs w:val="24"/>
          </w:rPr>
          <w:t>зразок за посиланням</w:t>
        </w:r>
      </w:hyperlink>
      <w:r w:rsidR="006E296F" w:rsidRPr="00F90CA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2537B3" w:rsidRPr="00F90CA0" w:rsidRDefault="004E5F15" w:rsidP="002537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A0">
        <w:rPr>
          <w:rFonts w:ascii="Times New Roman" w:eastAsia="Times New Roman" w:hAnsi="Times New Roman"/>
          <w:sz w:val="28"/>
          <w:szCs w:val="28"/>
          <w:lang w:eastAsia="ru-RU"/>
        </w:rPr>
        <w:t>Резюме</w:t>
      </w:r>
      <w:r w:rsidR="00BD567A" w:rsidRPr="00F90CA0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</w:t>
      </w:r>
      <w:r w:rsidR="002537B3" w:rsidRPr="00F90CA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</w:t>
      </w:r>
      <w:r w:rsidR="00BD567A" w:rsidRPr="00F90CA0">
        <w:rPr>
          <w:rFonts w:ascii="Times New Roman" w:eastAsia="Times New Roman" w:hAnsi="Times New Roman"/>
          <w:sz w:val="28"/>
          <w:szCs w:val="28"/>
          <w:lang w:eastAsia="ru-RU"/>
        </w:rPr>
        <w:t>ватися</w:t>
      </w:r>
      <w:r w:rsidR="002537B3" w:rsidRPr="00F90CA0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особисто</w:t>
      </w:r>
      <w:r w:rsidR="002D7C88" w:rsidRPr="00F90CA0">
        <w:rPr>
          <w:rFonts w:ascii="Times New Roman" w:eastAsia="Times New Roman" w:hAnsi="Times New Roman"/>
          <w:sz w:val="28"/>
          <w:szCs w:val="28"/>
          <w:lang w:eastAsia="ru-RU"/>
        </w:rPr>
        <w:t>, надсила</w:t>
      </w:r>
      <w:r w:rsidR="00BD567A" w:rsidRPr="00F90CA0">
        <w:rPr>
          <w:rFonts w:ascii="Times New Roman" w:eastAsia="Times New Roman" w:hAnsi="Times New Roman"/>
          <w:sz w:val="28"/>
          <w:szCs w:val="28"/>
          <w:lang w:eastAsia="ru-RU"/>
        </w:rPr>
        <w:t>тися</w:t>
      </w:r>
      <w:r w:rsidR="002D7C88" w:rsidRPr="00F90CA0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електронною поштою на адресу </w:t>
      </w:r>
      <w:hyperlink r:id="rId7" w:history="1">
        <w:r w:rsidR="002D7C88" w:rsidRPr="00F90CA0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HR@fg.gov.ua</w:t>
        </w:r>
      </w:hyperlink>
      <w:r w:rsidR="002537B3" w:rsidRPr="00F90CA0">
        <w:rPr>
          <w:rFonts w:ascii="Times New Roman" w:eastAsia="Times New Roman" w:hAnsi="Times New Roman"/>
          <w:sz w:val="28"/>
          <w:szCs w:val="28"/>
          <w:lang w:eastAsia="ru-RU"/>
        </w:rPr>
        <w:t xml:space="preserve">або засобами поштового </w:t>
      </w:r>
      <w:r w:rsidR="00BD567A" w:rsidRPr="00F90CA0">
        <w:rPr>
          <w:rFonts w:ascii="Times New Roman" w:eastAsia="Times New Roman" w:hAnsi="Times New Roman"/>
          <w:sz w:val="28"/>
          <w:szCs w:val="28"/>
          <w:lang w:eastAsia="ru-RU"/>
        </w:rPr>
        <w:t xml:space="preserve">зв’язку у запечатаному конверті. В усіх випадках необхідно робити </w:t>
      </w:r>
      <w:r w:rsidR="002537B3" w:rsidRPr="00F90CA0">
        <w:rPr>
          <w:rFonts w:ascii="Times New Roman" w:eastAsia="Times New Roman" w:hAnsi="Times New Roman"/>
          <w:sz w:val="28"/>
          <w:szCs w:val="28"/>
          <w:lang w:eastAsia="ru-RU"/>
        </w:rPr>
        <w:t>позначк</w:t>
      </w:r>
      <w:r w:rsidR="00BD567A" w:rsidRPr="00F90CA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537B3" w:rsidRPr="00F90CA0">
        <w:rPr>
          <w:rFonts w:ascii="Times New Roman" w:eastAsia="Times New Roman" w:hAnsi="Times New Roman"/>
          <w:sz w:val="28"/>
          <w:szCs w:val="28"/>
          <w:lang w:eastAsia="ru-RU"/>
        </w:rPr>
        <w:t xml:space="preserve"> «Для участі у конкурсі </w:t>
      </w:r>
      <w:r w:rsidR="002537B3" w:rsidRPr="00F90CA0">
        <w:rPr>
          <w:rFonts w:ascii="Times New Roman" w:eastAsia="Times New Roman" w:hAnsi="Times New Roman" w:cs="Times New Roman"/>
          <w:sz w:val="28"/>
          <w:szCs w:val="28"/>
        </w:rPr>
        <w:t xml:space="preserve">на заміщення вакантної посади </w:t>
      </w:r>
      <w:r w:rsidR="002537B3" w:rsidRPr="00F90CA0">
        <w:rPr>
          <w:rFonts w:ascii="Times New Roman" w:eastAsia="Times New Roman" w:hAnsi="Times New Roman" w:cs="Times New Roman"/>
          <w:b/>
          <w:sz w:val="28"/>
          <w:szCs w:val="28"/>
        </w:rPr>
        <w:t>керівника служби внутрішнього аудиту</w:t>
      </w:r>
      <w:r w:rsidR="002537B3" w:rsidRPr="00F90C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567A" w:rsidRPr="00F9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резюме, на конверті, в темі електронного листа відповідно).</w:t>
      </w:r>
      <w:bookmarkStart w:id="0" w:name="_GoBack"/>
      <w:bookmarkEnd w:id="0"/>
    </w:p>
    <w:p w:rsidR="002537B3" w:rsidRPr="00F90CA0" w:rsidRDefault="002537B3" w:rsidP="002537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0CA0">
        <w:rPr>
          <w:rFonts w:ascii="Times New Roman" w:hAnsi="Times New Roman" w:cs="Times New Roman"/>
          <w:sz w:val="28"/>
          <w:szCs w:val="28"/>
        </w:rPr>
        <w:t>Додаткова інформація щодо розміру посадового окладу та умов оплати праці надається відділом управління</w:t>
      </w:r>
      <w:r w:rsidR="006D771C" w:rsidRPr="00F90CA0">
        <w:rPr>
          <w:rFonts w:ascii="Times New Roman" w:hAnsi="Times New Roman" w:cs="Times New Roman"/>
          <w:sz w:val="28"/>
          <w:szCs w:val="28"/>
        </w:rPr>
        <w:t xml:space="preserve"> та розвитку</w:t>
      </w:r>
      <w:r w:rsidRPr="00F90CA0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6D771C" w:rsidRPr="00F90CA0">
        <w:rPr>
          <w:rFonts w:ascii="Times New Roman" w:hAnsi="Times New Roman" w:cs="Times New Roman"/>
          <w:sz w:val="28"/>
          <w:szCs w:val="28"/>
        </w:rPr>
        <w:t>у</w:t>
      </w:r>
      <w:r w:rsidRPr="00F90CA0">
        <w:rPr>
          <w:rFonts w:ascii="Times New Roman" w:hAnsi="Times New Roman" w:cs="Times New Roman"/>
          <w:sz w:val="28"/>
          <w:szCs w:val="28"/>
        </w:rPr>
        <w:t xml:space="preserve"> після подачі документів для участі у конкурсі.</w:t>
      </w:r>
    </w:p>
    <w:p w:rsidR="002537B3" w:rsidRPr="00F90CA0" w:rsidRDefault="002D7C88" w:rsidP="002537B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A0">
        <w:rPr>
          <w:rFonts w:ascii="Times New Roman" w:hAnsi="Times New Roman" w:cs="Times New Roman"/>
          <w:sz w:val="28"/>
          <w:szCs w:val="28"/>
          <w:shd w:val="clear" w:color="auto" w:fill="FFFFFF"/>
        </w:rPr>
        <w:t>Резюме</w:t>
      </w:r>
      <w:r w:rsidR="002537B3" w:rsidRPr="00F90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участь в конкурсі приймаються </w:t>
      </w:r>
      <w:r w:rsidR="002537B3" w:rsidRPr="00F90C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 1</w:t>
      </w:r>
      <w:r w:rsidR="0008698A" w:rsidRPr="00F90C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2537B3" w:rsidRPr="00F90C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.00</w:t>
      </w:r>
      <w:r w:rsidR="0008698A" w:rsidRPr="00F90C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F23F9F" w:rsidRPr="00F90C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квітня</w:t>
      </w:r>
      <w:r w:rsidR="002537B3" w:rsidRPr="00F90C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</w:t>
      </w:r>
      <w:r w:rsidR="0050720D" w:rsidRPr="00F90C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2537B3" w:rsidRPr="00F90C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року</w:t>
      </w:r>
      <w:r w:rsidR="00BD567A" w:rsidRPr="00F90C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537B3" w:rsidRPr="00F90CA0" w:rsidRDefault="002537B3" w:rsidP="00253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A0">
        <w:rPr>
          <w:rFonts w:ascii="Times New Roman" w:hAnsi="Times New Roman" w:cs="Times New Roman"/>
          <w:sz w:val="28"/>
          <w:szCs w:val="28"/>
        </w:rPr>
        <w:t xml:space="preserve">Датою подачі </w:t>
      </w:r>
      <w:r w:rsidR="002D7C88" w:rsidRPr="00F90CA0">
        <w:rPr>
          <w:rFonts w:ascii="Times New Roman" w:hAnsi="Times New Roman" w:cs="Times New Roman"/>
          <w:sz w:val="28"/>
          <w:szCs w:val="28"/>
        </w:rPr>
        <w:t>резюме</w:t>
      </w:r>
      <w:r w:rsidRPr="00F90CA0">
        <w:rPr>
          <w:rFonts w:ascii="Times New Roman" w:hAnsi="Times New Roman" w:cs="Times New Roman"/>
          <w:sz w:val="28"/>
          <w:szCs w:val="28"/>
        </w:rPr>
        <w:t xml:space="preserve"> до Фонду є дата їх реєстрації у Фонді.</w:t>
      </w:r>
    </w:p>
    <w:p w:rsidR="002537B3" w:rsidRPr="00F90CA0" w:rsidRDefault="002537B3" w:rsidP="002537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CA0">
        <w:rPr>
          <w:rFonts w:ascii="Times New Roman" w:eastAsia="Times New Roman" w:hAnsi="Times New Roman"/>
          <w:sz w:val="28"/>
          <w:szCs w:val="28"/>
          <w:lang w:eastAsia="ru-RU"/>
        </w:rPr>
        <w:t>Кандидат має право:</w:t>
      </w:r>
    </w:p>
    <w:p w:rsidR="002537B3" w:rsidRPr="00F90CA0" w:rsidRDefault="002537B3" w:rsidP="002537B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CA0">
        <w:rPr>
          <w:rFonts w:ascii="Times New Roman" w:eastAsia="Times New Roman" w:hAnsi="Times New Roman"/>
          <w:sz w:val="28"/>
          <w:szCs w:val="28"/>
          <w:lang w:eastAsia="ru-RU"/>
        </w:rPr>
        <w:t> знімати з розгляду свою кандидатуру на будь-якому етапі конкурсу;</w:t>
      </w:r>
    </w:p>
    <w:p w:rsidR="002537B3" w:rsidRPr="00F90CA0" w:rsidRDefault="002537B3" w:rsidP="002537B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CA0">
        <w:rPr>
          <w:rFonts w:ascii="Times New Roman" w:eastAsia="Times New Roman" w:hAnsi="Times New Roman"/>
          <w:sz w:val="28"/>
          <w:szCs w:val="28"/>
          <w:lang w:eastAsia="ru-RU"/>
        </w:rPr>
        <w:t> подавати додаткові документи (в т.ч. заяви, клопотання) на розгляд конкурсною комісією.</w:t>
      </w:r>
    </w:p>
    <w:p w:rsidR="002537B3" w:rsidRPr="00F90CA0" w:rsidRDefault="002537B3" w:rsidP="00253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CA0">
        <w:rPr>
          <w:rFonts w:ascii="Times New Roman" w:eastAsia="Times New Roman" w:hAnsi="Times New Roman"/>
          <w:sz w:val="28"/>
          <w:szCs w:val="28"/>
          <w:lang w:eastAsia="ru-RU"/>
        </w:rPr>
        <w:t>Після перевірки відповідності кандидата вимогам до вакантної посади  засобами електронного зв’язку на адресу, зазначену у заяві, кандидат повідомляється про дати та місце складання тестування та проходження співбесіди.</w:t>
      </w:r>
    </w:p>
    <w:p w:rsidR="002537B3" w:rsidRPr="00F90CA0" w:rsidRDefault="002537B3" w:rsidP="00253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C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 разі невідповідності кандидатів вимогам до вакантної посади такі кандидати не допускаються до подальшої участі у конкурсі.</w:t>
      </w:r>
    </w:p>
    <w:p w:rsidR="002537B3" w:rsidRPr="00F90CA0" w:rsidRDefault="002537B3" w:rsidP="00253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CA0">
        <w:rPr>
          <w:rFonts w:ascii="Times New Roman" w:eastAsia="Times New Roman" w:hAnsi="Times New Roman"/>
          <w:sz w:val="28"/>
          <w:szCs w:val="28"/>
          <w:lang w:eastAsia="ru-RU"/>
        </w:rPr>
        <w:t xml:space="preserve">Умови тестування (тривалість тестування, зміст та </w:t>
      </w:r>
      <w:proofErr w:type="spellStart"/>
      <w:r w:rsidRPr="00F90CA0">
        <w:rPr>
          <w:rFonts w:ascii="Times New Roman" w:eastAsia="Times New Roman" w:hAnsi="Times New Roman"/>
          <w:sz w:val="28"/>
          <w:szCs w:val="28"/>
          <w:lang w:eastAsia="ru-RU"/>
        </w:rPr>
        <w:t>кiлькiсть</w:t>
      </w:r>
      <w:proofErr w:type="spellEnd"/>
      <w:r w:rsidRPr="00F90CA0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питань, критерії оцінки) є рівними для всіх кандидатів </w:t>
      </w:r>
    </w:p>
    <w:p w:rsidR="002537B3" w:rsidRPr="00F90CA0" w:rsidRDefault="002537B3" w:rsidP="00253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CA0">
        <w:rPr>
          <w:rFonts w:ascii="Times New Roman" w:eastAsia="Times New Roman" w:hAnsi="Times New Roman"/>
          <w:sz w:val="28"/>
          <w:szCs w:val="28"/>
          <w:lang w:eastAsia="ru-RU"/>
        </w:rPr>
        <w:t>Тестування орієнтовано на знання законодавства щодо діяльності Фонду та специфіки функціональних обов’язків за посадою, на заміщення якої оголошено конкурс.</w:t>
      </w:r>
    </w:p>
    <w:p w:rsidR="002537B3" w:rsidRPr="00F90CA0" w:rsidRDefault="002537B3" w:rsidP="00253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CA0">
        <w:rPr>
          <w:rFonts w:ascii="Times New Roman" w:eastAsia="Times New Roman" w:hAnsi="Times New Roman"/>
          <w:sz w:val="28"/>
          <w:szCs w:val="28"/>
          <w:lang w:eastAsia="ru-RU"/>
        </w:rPr>
        <w:t>Співбесіда проводиться за однаковою процедурою для всіх кандидатів.</w:t>
      </w:r>
    </w:p>
    <w:p w:rsidR="002537B3" w:rsidRPr="00F90CA0" w:rsidRDefault="002537B3" w:rsidP="002537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CA0">
        <w:rPr>
          <w:rFonts w:ascii="Times New Roman" w:eastAsia="Times New Roman" w:hAnsi="Times New Roman"/>
          <w:sz w:val="28"/>
          <w:szCs w:val="28"/>
          <w:lang w:eastAsia="ru-RU"/>
        </w:rPr>
        <w:t>Під  час проведення співбесіди оцінюються ділові, моральні та професійні якості кандидата, зокрема:</w:t>
      </w:r>
    </w:p>
    <w:p w:rsidR="002537B3" w:rsidRPr="00F90CA0" w:rsidRDefault="002537B3" w:rsidP="002537B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CA0">
        <w:rPr>
          <w:rFonts w:ascii="Times New Roman" w:eastAsia="Times New Roman" w:hAnsi="Times New Roman"/>
          <w:sz w:val="28"/>
          <w:szCs w:val="28"/>
          <w:lang w:eastAsia="ru-RU"/>
        </w:rPr>
        <w:t>професійна кваліфікація (знання законодавства з урахуванням специфіки посадових обов’язків, прагнення до підвищення власного професійного рівня, знання міжнародного досвіду, вільне володіння діловою українською мовою, знання іноземної мови);</w:t>
      </w:r>
    </w:p>
    <w:p w:rsidR="002537B3" w:rsidRPr="00F90CA0" w:rsidRDefault="002537B3" w:rsidP="002537B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CA0">
        <w:rPr>
          <w:rFonts w:ascii="Times New Roman" w:eastAsia="Times New Roman" w:hAnsi="Times New Roman"/>
          <w:sz w:val="28"/>
          <w:szCs w:val="28"/>
          <w:lang w:eastAsia="ru-RU"/>
        </w:rPr>
        <w:t>професійний досвід, який відповідає функціональним обов’язкам;</w:t>
      </w:r>
    </w:p>
    <w:p w:rsidR="002537B3" w:rsidRPr="00F90CA0" w:rsidRDefault="002537B3" w:rsidP="002537B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CA0">
        <w:rPr>
          <w:rFonts w:ascii="Times New Roman" w:eastAsia="Times New Roman" w:hAnsi="Times New Roman"/>
          <w:sz w:val="28"/>
          <w:szCs w:val="28"/>
          <w:lang w:eastAsia="ru-RU"/>
        </w:rPr>
        <w:t>професійна спрямованість (причини вибору даної посади, робота на результат, бачення власних перспектив тощо);</w:t>
      </w:r>
    </w:p>
    <w:p w:rsidR="002537B3" w:rsidRPr="00F90CA0" w:rsidRDefault="002537B3" w:rsidP="002537B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CA0">
        <w:rPr>
          <w:rFonts w:ascii="Times New Roman" w:eastAsia="Times New Roman" w:hAnsi="Times New Roman"/>
          <w:sz w:val="28"/>
          <w:szCs w:val="28"/>
          <w:lang w:eastAsia="ru-RU"/>
        </w:rPr>
        <w:t>морально-етичні погляди, стандарти і переконання (самокритичність, принциповість, неупередженість, відповідальність, прагнення дотримуватися норм професійної та службової етики тощо);</w:t>
      </w:r>
    </w:p>
    <w:p w:rsidR="002537B3" w:rsidRPr="00F90CA0" w:rsidRDefault="002537B3" w:rsidP="002537B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CA0">
        <w:rPr>
          <w:rFonts w:ascii="Times New Roman" w:eastAsia="Times New Roman" w:hAnsi="Times New Roman"/>
          <w:sz w:val="28"/>
          <w:szCs w:val="28"/>
          <w:lang w:eastAsia="ru-RU"/>
        </w:rPr>
        <w:t>комунікативні здібності (уміння ефективно спілкуватися з керівництвом, колегами та вкладниками);</w:t>
      </w:r>
    </w:p>
    <w:p w:rsidR="002537B3" w:rsidRPr="00F90CA0" w:rsidRDefault="002537B3" w:rsidP="002537B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90CA0">
        <w:rPr>
          <w:rFonts w:ascii="Times New Roman" w:eastAsia="Times New Roman" w:hAnsi="Times New Roman"/>
          <w:sz w:val="28"/>
          <w:szCs w:val="28"/>
          <w:lang w:eastAsia="ru-RU"/>
        </w:rPr>
        <w:t>стресостійкість</w:t>
      </w:r>
      <w:proofErr w:type="spellEnd"/>
      <w:r w:rsidRPr="00F90CA0">
        <w:rPr>
          <w:rFonts w:ascii="Times New Roman" w:eastAsia="Times New Roman" w:hAnsi="Times New Roman"/>
          <w:sz w:val="28"/>
          <w:szCs w:val="28"/>
          <w:lang w:eastAsia="ru-RU"/>
        </w:rPr>
        <w:t xml:space="preserve"> (спроможність ефективно діяти  як у стандартних, так і екстремальних ситуаціях);</w:t>
      </w:r>
    </w:p>
    <w:p w:rsidR="002537B3" w:rsidRPr="00F90CA0" w:rsidRDefault="002537B3" w:rsidP="00B7219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CA0">
        <w:rPr>
          <w:rFonts w:ascii="Times New Roman" w:eastAsia="Times New Roman" w:hAnsi="Times New Roman"/>
          <w:sz w:val="28"/>
          <w:szCs w:val="28"/>
          <w:lang w:eastAsia="ru-RU"/>
        </w:rPr>
        <w:t>управлінський досвід.</w:t>
      </w:r>
    </w:p>
    <w:p w:rsidR="00B72192" w:rsidRPr="00F90CA0" w:rsidRDefault="00B72192" w:rsidP="00B7219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355" w:rsidRPr="00F90CA0" w:rsidRDefault="002537B3" w:rsidP="00B72192">
      <w:pPr>
        <w:jc w:val="both"/>
        <w:rPr>
          <w:rFonts w:ascii="Times New Roman" w:hAnsi="Times New Roman" w:cs="Times New Roman"/>
          <w:sz w:val="28"/>
          <w:szCs w:val="28"/>
        </w:rPr>
      </w:pPr>
      <w:r w:rsidRPr="00F90CA0">
        <w:rPr>
          <w:rFonts w:ascii="Times New Roman" w:hAnsi="Times New Roman" w:cs="Times New Roman"/>
          <w:sz w:val="28"/>
          <w:szCs w:val="28"/>
        </w:rPr>
        <w:t xml:space="preserve">Довідки надаються відділом </w:t>
      </w:r>
      <w:r w:rsidR="00541A70" w:rsidRPr="00F90CA0">
        <w:rPr>
          <w:rFonts w:ascii="Times New Roman" w:hAnsi="Times New Roman" w:cs="Times New Roman"/>
          <w:sz w:val="28"/>
          <w:szCs w:val="28"/>
        </w:rPr>
        <w:t>управління та розвитку персоналу</w:t>
      </w:r>
      <w:r w:rsidR="00F90C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1A70" w:rsidRPr="00F90CA0">
        <w:rPr>
          <w:rFonts w:ascii="Times New Roman" w:hAnsi="Times New Roman" w:cs="Times New Roman"/>
          <w:sz w:val="28"/>
          <w:szCs w:val="28"/>
        </w:rPr>
        <w:t>в</w:t>
      </w:r>
      <w:r w:rsidRPr="00F90CA0">
        <w:rPr>
          <w:rFonts w:ascii="Times New Roman" w:hAnsi="Times New Roman" w:cs="Times New Roman"/>
          <w:sz w:val="28"/>
          <w:szCs w:val="28"/>
        </w:rPr>
        <w:t xml:space="preserve"> робочі дні з </w:t>
      </w:r>
      <w:r w:rsidRPr="00F90CA0">
        <w:rPr>
          <w:rFonts w:ascii="Times New Roman" w:hAnsi="Times New Roman" w:cs="Times New Roman"/>
          <w:b/>
          <w:sz w:val="28"/>
          <w:szCs w:val="28"/>
        </w:rPr>
        <w:t>10.00</w:t>
      </w:r>
      <w:r w:rsidRPr="00F90CA0">
        <w:rPr>
          <w:rFonts w:ascii="Times New Roman" w:hAnsi="Times New Roman" w:cs="Times New Roman"/>
          <w:sz w:val="28"/>
          <w:szCs w:val="28"/>
        </w:rPr>
        <w:t xml:space="preserve"> до </w:t>
      </w:r>
      <w:r w:rsidRPr="00F90CA0">
        <w:rPr>
          <w:rFonts w:ascii="Times New Roman" w:hAnsi="Times New Roman" w:cs="Times New Roman"/>
          <w:b/>
          <w:sz w:val="28"/>
          <w:szCs w:val="28"/>
        </w:rPr>
        <w:t>12.00</w:t>
      </w:r>
      <w:r w:rsidRPr="00F90CA0">
        <w:rPr>
          <w:rFonts w:ascii="Times New Roman" w:hAnsi="Times New Roman" w:cs="Times New Roman"/>
          <w:sz w:val="28"/>
          <w:szCs w:val="28"/>
        </w:rPr>
        <w:t xml:space="preserve"> за телефоном </w:t>
      </w:r>
      <w:r w:rsidRPr="00F90CA0">
        <w:rPr>
          <w:rFonts w:ascii="Times New Roman" w:hAnsi="Times New Roman" w:cs="Times New Roman"/>
          <w:b/>
          <w:sz w:val="28"/>
          <w:szCs w:val="28"/>
        </w:rPr>
        <w:t>(044) 333-35-59</w:t>
      </w:r>
      <w:r w:rsidRPr="00F90CA0">
        <w:rPr>
          <w:rFonts w:ascii="Times New Roman" w:hAnsi="Times New Roman" w:cs="Times New Roman"/>
          <w:sz w:val="28"/>
          <w:szCs w:val="28"/>
        </w:rPr>
        <w:t>.</w:t>
      </w:r>
    </w:p>
    <w:sectPr w:rsidR="00CE2355" w:rsidRPr="00F90CA0" w:rsidSect="005103BC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6E2"/>
    <w:multiLevelType w:val="hybridMultilevel"/>
    <w:tmpl w:val="57B04D32"/>
    <w:lvl w:ilvl="0" w:tplc="5084545A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CE22F7F"/>
    <w:multiLevelType w:val="multilevel"/>
    <w:tmpl w:val="D024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81E97"/>
    <w:multiLevelType w:val="hybridMultilevel"/>
    <w:tmpl w:val="2506DC0E"/>
    <w:lvl w:ilvl="0" w:tplc="DCD8064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CE2355"/>
    <w:rsid w:val="00004668"/>
    <w:rsid w:val="00056EB0"/>
    <w:rsid w:val="0007048E"/>
    <w:rsid w:val="0008698A"/>
    <w:rsid w:val="000A0525"/>
    <w:rsid w:val="0024247E"/>
    <w:rsid w:val="002537B3"/>
    <w:rsid w:val="00287BBC"/>
    <w:rsid w:val="002D7C88"/>
    <w:rsid w:val="00333EDF"/>
    <w:rsid w:val="003C17C0"/>
    <w:rsid w:val="00404C04"/>
    <w:rsid w:val="004161A5"/>
    <w:rsid w:val="00441478"/>
    <w:rsid w:val="00494F6B"/>
    <w:rsid w:val="004A65E9"/>
    <w:rsid w:val="004E5F15"/>
    <w:rsid w:val="005002B9"/>
    <w:rsid w:val="0050720D"/>
    <w:rsid w:val="005103BC"/>
    <w:rsid w:val="00511BB6"/>
    <w:rsid w:val="00534616"/>
    <w:rsid w:val="00541A70"/>
    <w:rsid w:val="00624C89"/>
    <w:rsid w:val="00661404"/>
    <w:rsid w:val="0067158A"/>
    <w:rsid w:val="006B2E95"/>
    <w:rsid w:val="006C25AD"/>
    <w:rsid w:val="006C7AC7"/>
    <w:rsid w:val="006D771C"/>
    <w:rsid w:val="006E0050"/>
    <w:rsid w:val="006E296F"/>
    <w:rsid w:val="007069EB"/>
    <w:rsid w:val="00752818"/>
    <w:rsid w:val="007B08C5"/>
    <w:rsid w:val="007C373C"/>
    <w:rsid w:val="00844C31"/>
    <w:rsid w:val="00863F52"/>
    <w:rsid w:val="008B038F"/>
    <w:rsid w:val="008D7D22"/>
    <w:rsid w:val="009A7B1E"/>
    <w:rsid w:val="00A36919"/>
    <w:rsid w:val="00AA54DF"/>
    <w:rsid w:val="00B221B5"/>
    <w:rsid w:val="00B26E41"/>
    <w:rsid w:val="00B72192"/>
    <w:rsid w:val="00B960E9"/>
    <w:rsid w:val="00BA6860"/>
    <w:rsid w:val="00BC3791"/>
    <w:rsid w:val="00BD567A"/>
    <w:rsid w:val="00BE7A75"/>
    <w:rsid w:val="00C10E35"/>
    <w:rsid w:val="00CE2355"/>
    <w:rsid w:val="00D00426"/>
    <w:rsid w:val="00D23B66"/>
    <w:rsid w:val="00D54BC0"/>
    <w:rsid w:val="00D56BFD"/>
    <w:rsid w:val="00E26587"/>
    <w:rsid w:val="00EE1F4B"/>
    <w:rsid w:val="00EE2B2C"/>
    <w:rsid w:val="00F23F9F"/>
    <w:rsid w:val="00F51113"/>
    <w:rsid w:val="00F65969"/>
    <w:rsid w:val="00F90CA0"/>
    <w:rsid w:val="00FC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2C"/>
  </w:style>
  <w:style w:type="paragraph" w:styleId="2">
    <w:name w:val="heading 2"/>
    <w:basedOn w:val="a"/>
    <w:link w:val="20"/>
    <w:uiPriority w:val="9"/>
    <w:qFormat/>
    <w:rsid w:val="00004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355"/>
    <w:pPr>
      <w:ind w:left="720"/>
      <w:contextualSpacing/>
    </w:pPr>
  </w:style>
  <w:style w:type="character" w:customStyle="1" w:styleId="rvts0">
    <w:name w:val="rvts0"/>
    <w:basedOn w:val="a0"/>
    <w:rsid w:val="00CE2355"/>
  </w:style>
  <w:style w:type="character" w:customStyle="1" w:styleId="20">
    <w:name w:val="Заголовок 2 Знак"/>
    <w:basedOn w:val="a0"/>
    <w:link w:val="2"/>
    <w:uiPriority w:val="9"/>
    <w:rsid w:val="000046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0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04668"/>
    <w:rPr>
      <w:color w:val="0000FF"/>
      <w:u w:val="single"/>
    </w:rPr>
  </w:style>
  <w:style w:type="character" w:styleId="a6">
    <w:name w:val="Emphasis"/>
    <w:basedOn w:val="a0"/>
    <w:uiPriority w:val="20"/>
    <w:qFormat/>
    <w:rsid w:val="00004668"/>
    <w:rPr>
      <w:i/>
      <w:iCs/>
    </w:rPr>
  </w:style>
  <w:style w:type="table" w:styleId="a7">
    <w:name w:val="Table Grid"/>
    <w:basedOn w:val="a1"/>
    <w:uiPriority w:val="59"/>
    <w:rsid w:val="00D56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fg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.gov.ua/images/docs/oholoshennia/branches/&#1092;&#1086;&#1088;&#1084;&#1072;_&#1088;&#1077;&#1079;&#1102;&#1084;&#1077;.docx" TargetMode="External"/><Relationship Id="rId5" Type="http://schemas.openxmlformats.org/officeDocument/2006/relationships/hyperlink" Target="http://www.fg.gov.ua/images/docs/oholoshennia/&#1086;&#1087;&#1080;&#1089;_&#1082;&#1077;&#1088;_&#1074;&#1085;&#1091;&#1090;&#1088;_&#1072;&#1091;&#1076;.docx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Antoshko</dc:creator>
  <cp:lastModifiedBy>c400</cp:lastModifiedBy>
  <cp:revision>8</cp:revision>
  <cp:lastPrinted>2016-03-28T15:12:00Z</cp:lastPrinted>
  <dcterms:created xsi:type="dcterms:W3CDTF">2016-03-29T10:34:00Z</dcterms:created>
  <dcterms:modified xsi:type="dcterms:W3CDTF">2016-03-30T11:56:00Z</dcterms:modified>
</cp:coreProperties>
</file>